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hAnsi="黑体" w:eastAsia="黑体" w:cs="黑体"/>
          <w:sz w:val="36"/>
          <w:szCs w:val="40"/>
        </w:rPr>
      </w:pPr>
      <w:bookmarkStart w:id="0" w:name="_GoBack"/>
      <w:r>
        <w:rPr>
          <w:rFonts w:hint="eastAsia" w:ascii="黑体" w:hAnsi="黑体" w:eastAsia="黑体" w:cs="黑体"/>
          <w:sz w:val="36"/>
          <w:szCs w:val="40"/>
        </w:rPr>
        <w:t>“2019年华东高技术成果交易会”参会回执</w:t>
      </w:r>
    </w:p>
    <w:bookmarkEnd w:id="0"/>
    <w:tbl>
      <w:tblPr>
        <w:tblStyle w:val="10"/>
        <w:tblW w:w="981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452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时 间</w:t>
            </w:r>
          </w:p>
        </w:tc>
        <w:tc>
          <w:tcPr>
            <w:tcW w:w="452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内 容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5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6月18日13:00-17:00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6月19日9:00-14:00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2019年华东高技术成果展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上海跨国采购会展中心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1楼展厅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5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6月18日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13: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0-17:00</w:t>
            </w:r>
          </w:p>
        </w:tc>
        <w:tc>
          <w:tcPr>
            <w:tcW w:w="45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论坛一：颠覆性技术发展论坛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上海跨国采购会展中心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5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6月19日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9: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0-12:00</w:t>
            </w:r>
          </w:p>
        </w:tc>
        <w:tc>
          <w:tcPr>
            <w:tcW w:w="4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论坛二：军民两用技术产融深度结合论坛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上海跨国采购会展中心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25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6月19日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13: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0-17:00</w:t>
            </w:r>
          </w:p>
        </w:tc>
        <w:tc>
          <w:tcPr>
            <w:tcW w:w="4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论坛三：人工智能与无人系统发展论坛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上海跨国采购会展中心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会议室</w:t>
            </w:r>
          </w:p>
        </w:tc>
      </w:tr>
    </w:tbl>
    <w:p>
      <w:pPr>
        <w:spacing w:afterLines="100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10"/>
        <w:tblpPr w:leftFromText="180" w:rightFromText="180" w:vertAnchor="text" w:horzAnchor="margin" w:tblpX="-190" w:tblpY="319"/>
        <w:tblOverlap w:val="never"/>
        <w:tblW w:w="9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3039"/>
        <w:gridCol w:w="2031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204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30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单位及职务</w:t>
            </w:r>
          </w:p>
        </w:tc>
        <w:tc>
          <w:tcPr>
            <w:tcW w:w="203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专场论坛序号（可多选）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4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4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4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4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4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参加</w:t>
      </w:r>
      <w:r>
        <w:rPr>
          <w:rFonts w:hint="eastAsia" w:ascii="黑体" w:hAnsi="黑体" w:eastAsia="黑体" w:cs="黑体"/>
          <w:sz w:val="32"/>
          <w:szCs w:val="32"/>
          <w:u w:val="single"/>
        </w:rPr>
        <w:t>论坛</w:t>
      </w:r>
      <w:r>
        <w:rPr>
          <w:rFonts w:hint="eastAsia" w:ascii="黑体" w:hAnsi="黑体" w:eastAsia="黑体" w:cs="黑体"/>
          <w:sz w:val="32"/>
          <w:szCs w:val="32"/>
        </w:rPr>
        <w:t>人员信息</w:t>
      </w:r>
    </w:p>
    <w:p>
      <w:pPr>
        <w:spacing w:line="300" w:lineRule="exact"/>
        <w:rPr>
          <w:rFonts w:eastAsia="仿宋_GB2312"/>
          <w:sz w:val="24"/>
          <w:szCs w:val="24"/>
        </w:rPr>
      </w:pPr>
    </w:p>
    <w:p>
      <w:pPr>
        <w:spacing w:line="400" w:lineRule="exact"/>
        <w:ind w:left="480" w:hanging="480" w:hangingChars="200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注：1、 参观展览人员无需填写回执，可凭有效身份证件至一楼签到台登记免费领取参展券；</w:t>
      </w:r>
    </w:p>
    <w:p>
      <w:pPr>
        <w:spacing w:line="400" w:lineRule="exact"/>
        <w:ind w:firstLine="480" w:firstLineChars="200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2、请参加论坛人员于</w:t>
      </w:r>
      <w:r>
        <w:rPr>
          <w:rFonts w:hint="eastAsia" w:eastAsia="仿宋_GB2312"/>
          <w:b/>
          <w:bCs/>
          <w:sz w:val="24"/>
          <w:szCs w:val="24"/>
          <w:u w:val="single"/>
        </w:rPr>
        <w:t>2019年6月15日17:00</w:t>
      </w:r>
      <w:r>
        <w:rPr>
          <w:rFonts w:hint="eastAsia" w:eastAsia="仿宋_GB2312"/>
          <w:sz w:val="24"/>
          <w:szCs w:val="24"/>
        </w:rPr>
        <w:t>前将此表填妥后邮件至huxj@sstec.org.cn或传真至021-24197889。</w:t>
      </w:r>
    </w:p>
    <w:p>
      <w:pPr>
        <w:spacing w:line="400" w:lineRule="exac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联系人：车延楠13564369831、021-24197907</w:t>
      </w:r>
    </w:p>
    <w:p>
      <w:pPr>
        <w:spacing w:line="400" w:lineRule="exact"/>
        <w:ind w:firstLine="960" w:firstLineChars="400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胡传甲</w:t>
      </w:r>
      <w:r>
        <w:rPr>
          <w:rFonts w:hint="eastAsia" w:eastAsia="仿宋_GB2312"/>
          <w:sz w:val="24"/>
          <w:szCs w:val="24"/>
          <w:lang w:val="en-US" w:eastAsia="zh-CN"/>
        </w:rPr>
        <w:t>15921525851</w:t>
      </w:r>
      <w:r>
        <w:rPr>
          <w:rFonts w:hint="eastAsia" w:eastAsia="仿宋_GB2312"/>
          <w:sz w:val="24"/>
          <w:szCs w:val="24"/>
        </w:rPr>
        <w:t>、021-24197976</w:t>
      </w:r>
    </w:p>
    <w:p>
      <w:pPr>
        <w:spacing w:line="400" w:lineRule="exac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地址：上海市徐汇区中山西路1525号技贸大厦907室</w:t>
      </w:r>
    </w:p>
    <w:sectPr>
      <w:headerReference r:id="rId3" w:type="default"/>
      <w:pgSz w:w="11906" w:h="16838"/>
      <w:pgMar w:top="1134" w:right="1418" w:bottom="1134" w:left="1418" w:header="471" w:footer="5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3ED"/>
    <w:rsid w:val="00007867"/>
    <w:rsid w:val="000111B5"/>
    <w:rsid w:val="00011948"/>
    <w:rsid w:val="000165F2"/>
    <w:rsid w:val="00027077"/>
    <w:rsid w:val="000313CA"/>
    <w:rsid w:val="0003429C"/>
    <w:rsid w:val="00035B4F"/>
    <w:rsid w:val="00035C57"/>
    <w:rsid w:val="0004623E"/>
    <w:rsid w:val="0005796D"/>
    <w:rsid w:val="00057AA5"/>
    <w:rsid w:val="00060775"/>
    <w:rsid w:val="00060D52"/>
    <w:rsid w:val="000637DF"/>
    <w:rsid w:val="00066D93"/>
    <w:rsid w:val="000677B7"/>
    <w:rsid w:val="0007238C"/>
    <w:rsid w:val="00080F85"/>
    <w:rsid w:val="00080F9E"/>
    <w:rsid w:val="0008102C"/>
    <w:rsid w:val="00083732"/>
    <w:rsid w:val="00091B32"/>
    <w:rsid w:val="000A08D8"/>
    <w:rsid w:val="000A2DEA"/>
    <w:rsid w:val="000A5191"/>
    <w:rsid w:val="000A5C05"/>
    <w:rsid w:val="000B1938"/>
    <w:rsid w:val="000B42FA"/>
    <w:rsid w:val="000C4C01"/>
    <w:rsid w:val="000D5467"/>
    <w:rsid w:val="000D6895"/>
    <w:rsid w:val="000E3AEA"/>
    <w:rsid w:val="000E4866"/>
    <w:rsid w:val="000E78F6"/>
    <w:rsid w:val="000F0A49"/>
    <w:rsid w:val="000F1505"/>
    <w:rsid w:val="00102AB2"/>
    <w:rsid w:val="00103489"/>
    <w:rsid w:val="0010393E"/>
    <w:rsid w:val="0010510C"/>
    <w:rsid w:val="0012362B"/>
    <w:rsid w:val="001351F9"/>
    <w:rsid w:val="001409B9"/>
    <w:rsid w:val="00142C32"/>
    <w:rsid w:val="00147BB1"/>
    <w:rsid w:val="00152249"/>
    <w:rsid w:val="0015257F"/>
    <w:rsid w:val="00153C7A"/>
    <w:rsid w:val="001570B3"/>
    <w:rsid w:val="0017463B"/>
    <w:rsid w:val="00175FA7"/>
    <w:rsid w:val="00177488"/>
    <w:rsid w:val="00180A34"/>
    <w:rsid w:val="00184905"/>
    <w:rsid w:val="001870FC"/>
    <w:rsid w:val="00193166"/>
    <w:rsid w:val="001B7611"/>
    <w:rsid w:val="001B7850"/>
    <w:rsid w:val="001C6E39"/>
    <w:rsid w:val="001D0225"/>
    <w:rsid w:val="001D04B0"/>
    <w:rsid w:val="001D761B"/>
    <w:rsid w:val="001E1BC8"/>
    <w:rsid w:val="001F008C"/>
    <w:rsid w:val="001F3D6D"/>
    <w:rsid w:val="001F5A17"/>
    <w:rsid w:val="00201678"/>
    <w:rsid w:val="0020236E"/>
    <w:rsid w:val="002138E8"/>
    <w:rsid w:val="00220CFB"/>
    <w:rsid w:val="00223984"/>
    <w:rsid w:val="00240DF6"/>
    <w:rsid w:val="002420FE"/>
    <w:rsid w:val="00244703"/>
    <w:rsid w:val="002454C7"/>
    <w:rsid w:val="00252BB8"/>
    <w:rsid w:val="00255E82"/>
    <w:rsid w:val="00262F82"/>
    <w:rsid w:val="002642F4"/>
    <w:rsid w:val="002647FC"/>
    <w:rsid w:val="00273E4A"/>
    <w:rsid w:val="002809D0"/>
    <w:rsid w:val="00280DFE"/>
    <w:rsid w:val="00283D1D"/>
    <w:rsid w:val="00283EAA"/>
    <w:rsid w:val="00283FFB"/>
    <w:rsid w:val="00285442"/>
    <w:rsid w:val="00285A69"/>
    <w:rsid w:val="002938C6"/>
    <w:rsid w:val="002976DB"/>
    <w:rsid w:val="002A0D4A"/>
    <w:rsid w:val="002A272F"/>
    <w:rsid w:val="002A435D"/>
    <w:rsid w:val="002A4589"/>
    <w:rsid w:val="002B5214"/>
    <w:rsid w:val="002D288B"/>
    <w:rsid w:val="002D5545"/>
    <w:rsid w:val="002E30BA"/>
    <w:rsid w:val="002E73E3"/>
    <w:rsid w:val="002F4414"/>
    <w:rsid w:val="002F5214"/>
    <w:rsid w:val="00302BF8"/>
    <w:rsid w:val="0031222C"/>
    <w:rsid w:val="00312652"/>
    <w:rsid w:val="00313B69"/>
    <w:rsid w:val="00324F22"/>
    <w:rsid w:val="00325919"/>
    <w:rsid w:val="00326035"/>
    <w:rsid w:val="003278DB"/>
    <w:rsid w:val="0033235D"/>
    <w:rsid w:val="00342D4F"/>
    <w:rsid w:val="003572E2"/>
    <w:rsid w:val="0036007F"/>
    <w:rsid w:val="0036074B"/>
    <w:rsid w:val="00363AFA"/>
    <w:rsid w:val="0036470D"/>
    <w:rsid w:val="003662D5"/>
    <w:rsid w:val="003701E8"/>
    <w:rsid w:val="0037725E"/>
    <w:rsid w:val="00377975"/>
    <w:rsid w:val="00381C1C"/>
    <w:rsid w:val="00386BE7"/>
    <w:rsid w:val="00395508"/>
    <w:rsid w:val="003A2384"/>
    <w:rsid w:val="003A2A12"/>
    <w:rsid w:val="003A2DB5"/>
    <w:rsid w:val="003A3F77"/>
    <w:rsid w:val="003A4DA0"/>
    <w:rsid w:val="003C2F78"/>
    <w:rsid w:val="003C3D9D"/>
    <w:rsid w:val="003C413F"/>
    <w:rsid w:val="003D384C"/>
    <w:rsid w:val="003E5935"/>
    <w:rsid w:val="003E64B6"/>
    <w:rsid w:val="003F2AD0"/>
    <w:rsid w:val="003F3266"/>
    <w:rsid w:val="003F3367"/>
    <w:rsid w:val="003F371C"/>
    <w:rsid w:val="003F3758"/>
    <w:rsid w:val="00412F5B"/>
    <w:rsid w:val="00415DAD"/>
    <w:rsid w:val="00417BE8"/>
    <w:rsid w:val="0042491F"/>
    <w:rsid w:val="00436FE1"/>
    <w:rsid w:val="004576DE"/>
    <w:rsid w:val="0046796E"/>
    <w:rsid w:val="004718A1"/>
    <w:rsid w:val="00473E73"/>
    <w:rsid w:val="004742DA"/>
    <w:rsid w:val="00477746"/>
    <w:rsid w:val="00484323"/>
    <w:rsid w:val="00484D17"/>
    <w:rsid w:val="00486563"/>
    <w:rsid w:val="00486C25"/>
    <w:rsid w:val="004A237B"/>
    <w:rsid w:val="004B4879"/>
    <w:rsid w:val="004D0AD3"/>
    <w:rsid w:val="004D65B8"/>
    <w:rsid w:val="004F797D"/>
    <w:rsid w:val="00500D69"/>
    <w:rsid w:val="00504B94"/>
    <w:rsid w:val="00505309"/>
    <w:rsid w:val="0051509A"/>
    <w:rsid w:val="005169ED"/>
    <w:rsid w:val="00517F2E"/>
    <w:rsid w:val="00520F33"/>
    <w:rsid w:val="005266E9"/>
    <w:rsid w:val="0052714E"/>
    <w:rsid w:val="00540BA4"/>
    <w:rsid w:val="00542735"/>
    <w:rsid w:val="0056010E"/>
    <w:rsid w:val="005824C7"/>
    <w:rsid w:val="00585D79"/>
    <w:rsid w:val="005863A7"/>
    <w:rsid w:val="005A1325"/>
    <w:rsid w:val="005A324B"/>
    <w:rsid w:val="005A477B"/>
    <w:rsid w:val="005A482E"/>
    <w:rsid w:val="005B384B"/>
    <w:rsid w:val="005C2CC5"/>
    <w:rsid w:val="005C3FAE"/>
    <w:rsid w:val="005C5092"/>
    <w:rsid w:val="005C70F9"/>
    <w:rsid w:val="005D67F5"/>
    <w:rsid w:val="005D7728"/>
    <w:rsid w:val="005E44F7"/>
    <w:rsid w:val="005F13DA"/>
    <w:rsid w:val="005F1EC7"/>
    <w:rsid w:val="005F52FF"/>
    <w:rsid w:val="006172F3"/>
    <w:rsid w:val="006311B2"/>
    <w:rsid w:val="00637330"/>
    <w:rsid w:val="00646876"/>
    <w:rsid w:val="00667CB7"/>
    <w:rsid w:val="006720CF"/>
    <w:rsid w:val="00683FFB"/>
    <w:rsid w:val="00684B38"/>
    <w:rsid w:val="006877A5"/>
    <w:rsid w:val="006920C0"/>
    <w:rsid w:val="00692ADD"/>
    <w:rsid w:val="006973F1"/>
    <w:rsid w:val="006A075B"/>
    <w:rsid w:val="006A0B4D"/>
    <w:rsid w:val="006A11ED"/>
    <w:rsid w:val="006A4FF2"/>
    <w:rsid w:val="006A7785"/>
    <w:rsid w:val="006C3EA0"/>
    <w:rsid w:val="006D1284"/>
    <w:rsid w:val="006D7772"/>
    <w:rsid w:val="006E6783"/>
    <w:rsid w:val="006F027B"/>
    <w:rsid w:val="006F2E64"/>
    <w:rsid w:val="006F3970"/>
    <w:rsid w:val="00701375"/>
    <w:rsid w:val="00703FB9"/>
    <w:rsid w:val="00705302"/>
    <w:rsid w:val="00710A71"/>
    <w:rsid w:val="00716CE7"/>
    <w:rsid w:val="007230FD"/>
    <w:rsid w:val="00740356"/>
    <w:rsid w:val="00747D32"/>
    <w:rsid w:val="00751430"/>
    <w:rsid w:val="00756E33"/>
    <w:rsid w:val="007705FB"/>
    <w:rsid w:val="007761FB"/>
    <w:rsid w:val="00780D96"/>
    <w:rsid w:val="007814B3"/>
    <w:rsid w:val="0078310B"/>
    <w:rsid w:val="007A4FE5"/>
    <w:rsid w:val="007B251A"/>
    <w:rsid w:val="007B6D8E"/>
    <w:rsid w:val="007C07FB"/>
    <w:rsid w:val="007C3C9D"/>
    <w:rsid w:val="007C6D08"/>
    <w:rsid w:val="007D4B9A"/>
    <w:rsid w:val="007E261E"/>
    <w:rsid w:val="007F52E5"/>
    <w:rsid w:val="00801EFA"/>
    <w:rsid w:val="008041ED"/>
    <w:rsid w:val="008064B9"/>
    <w:rsid w:val="008066D7"/>
    <w:rsid w:val="00807F03"/>
    <w:rsid w:val="00817227"/>
    <w:rsid w:val="00817ADB"/>
    <w:rsid w:val="008321DA"/>
    <w:rsid w:val="00845C31"/>
    <w:rsid w:val="0085079C"/>
    <w:rsid w:val="008528E5"/>
    <w:rsid w:val="00853166"/>
    <w:rsid w:val="0085596E"/>
    <w:rsid w:val="00861268"/>
    <w:rsid w:val="0087737B"/>
    <w:rsid w:val="0088302D"/>
    <w:rsid w:val="008B1F6D"/>
    <w:rsid w:val="008B3153"/>
    <w:rsid w:val="008B3AB7"/>
    <w:rsid w:val="008B5507"/>
    <w:rsid w:val="008B7B55"/>
    <w:rsid w:val="008C1F73"/>
    <w:rsid w:val="008C7D05"/>
    <w:rsid w:val="008F185B"/>
    <w:rsid w:val="008F1BEF"/>
    <w:rsid w:val="009001CE"/>
    <w:rsid w:val="00907681"/>
    <w:rsid w:val="009078D3"/>
    <w:rsid w:val="00912884"/>
    <w:rsid w:val="00920886"/>
    <w:rsid w:val="009237A5"/>
    <w:rsid w:val="00943DDC"/>
    <w:rsid w:val="009456EB"/>
    <w:rsid w:val="00951001"/>
    <w:rsid w:val="00951B7A"/>
    <w:rsid w:val="009566C3"/>
    <w:rsid w:val="00962323"/>
    <w:rsid w:val="00963F37"/>
    <w:rsid w:val="0096750A"/>
    <w:rsid w:val="00970619"/>
    <w:rsid w:val="00980697"/>
    <w:rsid w:val="00982273"/>
    <w:rsid w:val="00986E09"/>
    <w:rsid w:val="00991FDE"/>
    <w:rsid w:val="009A2603"/>
    <w:rsid w:val="009B12B7"/>
    <w:rsid w:val="009B3401"/>
    <w:rsid w:val="009C0779"/>
    <w:rsid w:val="009C2EC6"/>
    <w:rsid w:val="009C58F5"/>
    <w:rsid w:val="009C67A6"/>
    <w:rsid w:val="009D22B6"/>
    <w:rsid w:val="009D752E"/>
    <w:rsid w:val="009E4AB6"/>
    <w:rsid w:val="009E4F0E"/>
    <w:rsid w:val="009E55CC"/>
    <w:rsid w:val="009E6233"/>
    <w:rsid w:val="009E649A"/>
    <w:rsid w:val="009F01A6"/>
    <w:rsid w:val="009F0BEF"/>
    <w:rsid w:val="009F29A2"/>
    <w:rsid w:val="009F501F"/>
    <w:rsid w:val="00A030A2"/>
    <w:rsid w:val="00A03587"/>
    <w:rsid w:val="00A25D44"/>
    <w:rsid w:val="00A32E0F"/>
    <w:rsid w:val="00A46C0F"/>
    <w:rsid w:val="00A55A08"/>
    <w:rsid w:val="00A64260"/>
    <w:rsid w:val="00A64693"/>
    <w:rsid w:val="00A9215F"/>
    <w:rsid w:val="00AA0E91"/>
    <w:rsid w:val="00AA49FB"/>
    <w:rsid w:val="00AB1B05"/>
    <w:rsid w:val="00AC35E7"/>
    <w:rsid w:val="00AC39CF"/>
    <w:rsid w:val="00AD2A4A"/>
    <w:rsid w:val="00AE1EFF"/>
    <w:rsid w:val="00AF08C1"/>
    <w:rsid w:val="00AF7967"/>
    <w:rsid w:val="00B06017"/>
    <w:rsid w:val="00B152CB"/>
    <w:rsid w:val="00B15338"/>
    <w:rsid w:val="00B23CB4"/>
    <w:rsid w:val="00B27722"/>
    <w:rsid w:val="00B27B38"/>
    <w:rsid w:val="00B311B3"/>
    <w:rsid w:val="00B33888"/>
    <w:rsid w:val="00B5703E"/>
    <w:rsid w:val="00B62697"/>
    <w:rsid w:val="00B66887"/>
    <w:rsid w:val="00B67B01"/>
    <w:rsid w:val="00B70AEF"/>
    <w:rsid w:val="00B71BF5"/>
    <w:rsid w:val="00B75970"/>
    <w:rsid w:val="00BB1BB9"/>
    <w:rsid w:val="00BB226C"/>
    <w:rsid w:val="00BB3F06"/>
    <w:rsid w:val="00BB7700"/>
    <w:rsid w:val="00BC1FDF"/>
    <w:rsid w:val="00BC78E3"/>
    <w:rsid w:val="00BD28C6"/>
    <w:rsid w:val="00BD4E5C"/>
    <w:rsid w:val="00BE1148"/>
    <w:rsid w:val="00BF035B"/>
    <w:rsid w:val="00BF664C"/>
    <w:rsid w:val="00C06FB5"/>
    <w:rsid w:val="00C20E00"/>
    <w:rsid w:val="00C3004B"/>
    <w:rsid w:val="00C32323"/>
    <w:rsid w:val="00C40301"/>
    <w:rsid w:val="00C45DC6"/>
    <w:rsid w:val="00C535EF"/>
    <w:rsid w:val="00C61E64"/>
    <w:rsid w:val="00C6613A"/>
    <w:rsid w:val="00C66BC6"/>
    <w:rsid w:val="00C7163C"/>
    <w:rsid w:val="00C775E5"/>
    <w:rsid w:val="00C804C4"/>
    <w:rsid w:val="00C93598"/>
    <w:rsid w:val="00C96F32"/>
    <w:rsid w:val="00C97BC2"/>
    <w:rsid w:val="00CB369D"/>
    <w:rsid w:val="00CB7295"/>
    <w:rsid w:val="00CC1213"/>
    <w:rsid w:val="00CC138F"/>
    <w:rsid w:val="00CC6708"/>
    <w:rsid w:val="00CD73ED"/>
    <w:rsid w:val="00CE0A94"/>
    <w:rsid w:val="00D0288D"/>
    <w:rsid w:val="00D048B1"/>
    <w:rsid w:val="00D1188E"/>
    <w:rsid w:val="00D12492"/>
    <w:rsid w:val="00D137D3"/>
    <w:rsid w:val="00D13818"/>
    <w:rsid w:val="00D21E3C"/>
    <w:rsid w:val="00D22379"/>
    <w:rsid w:val="00D26F87"/>
    <w:rsid w:val="00D30FB5"/>
    <w:rsid w:val="00D409C2"/>
    <w:rsid w:val="00D46760"/>
    <w:rsid w:val="00D51F9A"/>
    <w:rsid w:val="00D56174"/>
    <w:rsid w:val="00D569C1"/>
    <w:rsid w:val="00D57134"/>
    <w:rsid w:val="00D63C68"/>
    <w:rsid w:val="00D65008"/>
    <w:rsid w:val="00D674CA"/>
    <w:rsid w:val="00D7519B"/>
    <w:rsid w:val="00D76DB4"/>
    <w:rsid w:val="00D8082E"/>
    <w:rsid w:val="00D80BC0"/>
    <w:rsid w:val="00D82231"/>
    <w:rsid w:val="00DB0200"/>
    <w:rsid w:val="00DB1A40"/>
    <w:rsid w:val="00DB7407"/>
    <w:rsid w:val="00DC2CEA"/>
    <w:rsid w:val="00DC7A31"/>
    <w:rsid w:val="00DD068D"/>
    <w:rsid w:val="00DD129A"/>
    <w:rsid w:val="00DD2F2C"/>
    <w:rsid w:val="00DD4D06"/>
    <w:rsid w:val="00DE30F1"/>
    <w:rsid w:val="00DE5AD3"/>
    <w:rsid w:val="00DF5A24"/>
    <w:rsid w:val="00E01A49"/>
    <w:rsid w:val="00E12EB2"/>
    <w:rsid w:val="00E2245B"/>
    <w:rsid w:val="00E2401A"/>
    <w:rsid w:val="00E318B3"/>
    <w:rsid w:val="00E36395"/>
    <w:rsid w:val="00E45254"/>
    <w:rsid w:val="00E50E63"/>
    <w:rsid w:val="00E51F2B"/>
    <w:rsid w:val="00E52EBF"/>
    <w:rsid w:val="00E541B2"/>
    <w:rsid w:val="00E75262"/>
    <w:rsid w:val="00E75C46"/>
    <w:rsid w:val="00E77155"/>
    <w:rsid w:val="00E81F95"/>
    <w:rsid w:val="00E8421D"/>
    <w:rsid w:val="00E97AA1"/>
    <w:rsid w:val="00EA1706"/>
    <w:rsid w:val="00EA2844"/>
    <w:rsid w:val="00EA576B"/>
    <w:rsid w:val="00EA5E9C"/>
    <w:rsid w:val="00EB7005"/>
    <w:rsid w:val="00EC0C02"/>
    <w:rsid w:val="00EC2528"/>
    <w:rsid w:val="00EC739E"/>
    <w:rsid w:val="00ED0F82"/>
    <w:rsid w:val="00ED7EB9"/>
    <w:rsid w:val="00EF1E18"/>
    <w:rsid w:val="00EF49B8"/>
    <w:rsid w:val="00EF6975"/>
    <w:rsid w:val="00EF6DFF"/>
    <w:rsid w:val="00F051C8"/>
    <w:rsid w:val="00F104E4"/>
    <w:rsid w:val="00F143B8"/>
    <w:rsid w:val="00F1678A"/>
    <w:rsid w:val="00F22D51"/>
    <w:rsid w:val="00F234A6"/>
    <w:rsid w:val="00F263D0"/>
    <w:rsid w:val="00F30BCE"/>
    <w:rsid w:val="00F447E3"/>
    <w:rsid w:val="00F56FC3"/>
    <w:rsid w:val="00F66F82"/>
    <w:rsid w:val="00F8038E"/>
    <w:rsid w:val="00F90B8C"/>
    <w:rsid w:val="00F937EF"/>
    <w:rsid w:val="00F9641D"/>
    <w:rsid w:val="00FA680D"/>
    <w:rsid w:val="00FC77BD"/>
    <w:rsid w:val="00FD52E5"/>
    <w:rsid w:val="00FE071E"/>
    <w:rsid w:val="00FF170D"/>
    <w:rsid w:val="00FF74C3"/>
    <w:rsid w:val="03214950"/>
    <w:rsid w:val="04987628"/>
    <w:rsid w:val="050D4727"/>
    <w:rsid w:val="052D5F0C"/>
    <w:rsid w:val="05EE4E02"/>
    <w:rsid w:val="07182971"/>
    <w:rsid w:val="07584A96"/>
    <w:rsid w:val="07654A1D"/>
    <w:rsid w:val="07B1369E"/>
    <w:rsid w:val="07B278F7"/>
    <w:rsid w:val="07FE23FF"/>
    <w:rsid w:val="08BA338F"/>
    <w:rsid w:val="08FE6FD3"/>
    <w:rsid w:val="0A542814"/>
    <w:rsid w:val="0B97520B"/>
    <w:rsid w:val="0C241544"/>
    <w:rsid w:val="0CC53852"/>
    <w:rsid w:val="0DC770DB"/>
    <w:rsid w:val="0E5D42ED"/>
    <w:rsid w:val="0ECF0DAA"/>
    <w:rsid w:val="0EE83C13"/>
    <w:rsid w:val="0F5F1EE2"/>
    <w:rsid w:val="0FDF12A9"/>
    <w:rsid w:val="102D6FAD"/>
    <w:rsid w:val="10A07086"/>
    <w:rsid w:val="117D0D3C"/>
    <w:rsid w:val="11D63044"/>
    <w:rsid w:val="13107BEF"/>
    <w:rsid w:val="13D44D1C"/>
    <w:rsid w:val="14356CE3"/>
    <w:rsid w:val="15A67033"/>
    <w:rsid w:val="15BD468C"/>
    <w:rsid w:val="16142ED7"/>
    <w:rsid w:val="165E525E"/>
    <w:rsid w:val="167966C7"/>
    <w:rsid w:val="172F71DE"/>
    <w:rsid w:val="17BF37FF"/>
    <w:rsid w:val="18993FBB"/>
    <w:rsid w:val="18DF7A06"/>
    <w:rsid w:val="18E00E8D"/>
    <w:rsid w:val="18EB3E1B"/>
    <w:rsid w:val="19072192"/>
    <w:rsid w:val="194A42DA"/>
    <w:rsid w:val="199C13A9"/>
    <w:rsid w:val="19CF099A"/>
    <w:rsid w:val="1A64714C"/>
    <w:rsid w:val="1AC67E03"/>
    <w:rsid w:val="1AD35744"/>
    <w:rsid w:val="1B342D3F"/>
    <w:rsid w:val="1DD03BB9"/>
    <w:rsid w:val="207E17D4"/>
    <w:rsid w:val="21B8768B"/>
    <w:rsid w:val="22373223"/>
    <w:rsid w:val="225F7E74"/>
    <w:rsid w:val="226B2AF5"/>
    <w:rsid w:val="22B22E4B"/>
    <w:rsid w:val="23D11773"/>
    <w:rsid w:val="23EE4180"/>
    <w:rsid w:val="24037D6A"/>
    <w:rsid w:val="241822D1"/>
    <w:rsid w:val="25E215CA"/>
    <w:rsid w:val="27B30B6E"/>
    <w:rsid w:val="29267825"/>
    <w:rsid w:val="29653B75"/>
    <w:rsid w:val="296E61E4"/>
    <w:rsid w:val="2B14695F"/>
    <w:rsid w:val="2C545D8A"/>
    <w:rsid w:val="2C7D5A0A"/>
    <w:rsid w:val="2CA543D4"/>
    <w:rsid w:val="2D8C3E50"/>
    <w:rsid w:val="2ED01256"/>
    <w:rsid w:val="2EEA2218"/>
    <w:rsid w:val="2F6B7CD0"/>
    <w:rsid w:val="30C820B5"/>
    <w:rsid w:val="30F12389"/>
    <w:rsid w:val="310462E1"/>
    <w:rsid w:val="317D36DF"/>
    <w:rsid w:val="31A25D6F"/>
    <w:rsid w:val="33250732"/>
    <w:rsid w:val="33515665"/>
    <w:rsid w:val="34F14C8C"/>
    <w:rsid w:val="350E6593"/>
    <w:rsid w:val="35112A46"/>
    <w:rsid w:val="3521191E"/>
    <w:rsid w:val="35A06B35"/>
    <w:rsid w:val="35ED64E6"/>
    <w:rsid w:val="36421EC9"/>
    <w:rsid w:val="369E6BB0"/>
    <w:rsid w:val="376648BC"/>
    <w:rsid w:val="3A1F597F"/>
    <w:rsid w:val="3AB30B97"/>
    <w:rsid w:val="3B281311"/>
    <w:rsid w:val="3C7B26C4"/>
    <w:rsid w:val="3CDB01B6"/>
    <w:rsid w:val="3CEE1953"/>
    <w:rsid w:val="3E7A2D6F"/>
    <w:rsid w:val="3E9E7FF7"/>
    <w:rsid w:val="3F4851E4"/>
    <w:rsid w:val="3F97777F"/>
    <w:rsid w:val="3FC25583"/>
    <w:rsid w:val="3FE3313A"/>
    <w:rsid w:val="40877387"/>
    <w:rsid w:val="40CF5D4B"/>
    <w:rsid w:val="41297AE4"/>
    <w:rsid w:val="42F03318"/>
    <w:rsid w:val="43211A5D"/>
    <w:rsid w:val="452C1667"/>
    <w:rsid w:val="453170D6"/>
    <w:rsid w:val="456E4BBC"/>
    <w:rsid w:val="456F3842"/>
    <w:rsid w:val="45AC25E6"/>
    <w:rsid w:val="45D23D8F"/>
    <w:rsid w:val="45D27964"/>
    <w:rsid w:val="467650C5"/>
    <w:rsid w:val="47980683"/>
    <w:rsid w:val="47BC10C0"/>
    <w:rsid w:val="4975674C"/>
    <w:rsid w:val="4BDC4601"/>
    <w:rsid w:val="4C3E5C5E"/>
    <w:rsid w:val="4C883282"/>
    <w:rsid w:val="4CBB05C5"/>
    <w:rsid w:val="4CCE2C38"/>
    <w:rsid w:val="4CD6576C"/>
    <w:rsid w:val="4CE6531D"/>
    <w:rsid w:val="4EC04389"/>
    <w:rsid w:val="4FD16626"/>
    <w:rsid w:val="503700DB"/>
    <w:rsid w:val="509D7B45"/>
    <w:rsid w:val="510F759B"/>
    <w:rsid w:val="516F3C99"/>
    <w:rsid w:val="518A2242"/>
    <w:rsid w:val="52803988"/>
    <w:rsid w:val="52914CDF"/>
    <w:rsid w:val="534E469D"/>
    <w:rsid w:val="56E938F9"/>
    <w:rsid w:val="570003EE"/>
    <w:rsid w:val="570B12E9"/>
    <w:rsid w:val="5726689B"/>
    <w:rsid w:val="57476AAD"/>
    <w:rsid w:val="5861005E"/>
    <w:rsid w:val="58D5353E"/>
    <w:rsid w:val="58E82C73"/>
    <w:rsid w:val="593A6A02"/>
    <w:rsid w:val="5A1C4B08"/>
    <w:rsid w:val="5A2328EA"/>
    <w:rsid w:val="5AD01EF0"/>
    <w:rsid w:val="5AD44F99"/>
    <w:rsid w:val="5BB4740C"/>
    <w:rsid w:val="5CB92A6A"/>
    <w:rsid w:val="5E3C6AA1"/>
    <w:rsid w:val="5ECE239E"/>
    <w:rsid w:val="5F8460FA"/>
    <w:rsid w:val="60024C98"/>
    <w:rsid w:val="60AE4BFA"/>
    <w:rsid w:val="62495894"/>
    <w:rsid w:val="625C39DA"/>
    <w:rsid w:val="62D91BB3"/>
    <w:rsid w:val="63013768"/>
    <w:rsid w:val="637B12EE"/>
    <w:rsid w:val="64BF09D5"/>
    <w:rsid w:val="64C166C7"/>
    <w:rsid w:val="6536363F"/>
    <w:rsid w:val="65E01C50"/>
    <w:rsid w:val="65E556E4"/>
    <w:rsid w:val="66003F50"/>
    <w:rsid w:val="66576482"/>
    <w:rsid w:val="67894CAE"/>
    <w:rsid w:val="67A67960"/>
    <w:rsid w:val="6A0B237F"/>
    <w:rsid w:val="6AA752C1"/>
    <w:rsid w:val="6B1F3580"/>
    <w:rsid w:val="6CD3631E"/>
    <w:rsid w:val="6CE11625"/>
    <w:rsid w:val="6E8F6D45"/>
    <w:rsid w:val="6EA33981"/>
    <w:rsid w:val="73CC304F"/>
    <w:rsid w:val="73E155B6"/>
    <w:rsid w:val="73F76832"/>
    <w:rsid w:val="7542394D"/>
    <w:rsid w:val="754F52E7"/>
    <w:rsid w:val="76A052EC"/>
    <w:rsid w:val="76D2211B"/>
    <w:rsid w:val="76D90A4D"/>
    <w:rsid w:val="77024A71"/>
    <w:rsid w:val="78BF54F9"/>
    <w:rsid w:val="79247D1E"/>
    <w:rsid w:val="79E277E2"/>
    <w:rsid w:val="7A141AA9"/>
    <w:rsid w:val="7ADB61DE"/>
    <w:rsid w:val="7B9353C3"/>
    <w:rsid w:val="7BE84EC0"/>
    <w:rsid w:val="7CBB2D2B"/>
    <w:rsid w:val="7DE25F87"/>
    <w:rsid w:val="7ED90AB7"/>
    <w:rsid w:val="7F475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9"/>
    <w:qFormat/>
    <w:uiPriority w:val="99"/>
    <w:rPr>
      <w:rFonts w:ascii="宋体" w:hAnsi="Courier New" w:cs="宋体"/>
    </w:rPr>
  </w:style>
  <w:style w:type="paragraph" w:styleId="5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99"/>
    <w:rPr>
      <w:b/>
      <w:bCs/>
    </w:rPr>
  </w:style>
  <w:style w:type="character" w:styleId="14">
    <w:name w:val="page number"/>
    <w:basedOn w:val="12"/>
    <w:qFormat/>
    <w:uiPriority w:val="99"/>
  </w:style>
  <w:style w:type="character" w:styleId="15">
    <w:name w:val="Emphasis"/>
    <w:basedOn w:val="12"/>
    <w:qFormat/>
    <w:uiPriority w:val="99"/>
    <w:rPr>
      <w:color w:val="auto"/>
    </w:rPr>
  </w:style>
  <w:style w:type="character" w:styleId="16">
    <w:name w:val="Hyperlink"/>
    <w:basedOn w:val="12"/>
    <w:qFormat/>
    <w:uiPriority w:val="99"/>
    <w:rPr>
      <w:rFonts w:ascii="none" w:hAnsi="none" w:cs="none"/>
      <w:color w:val="0000FF"/>
      <w:spacing w:val="0"/>
      <w:sz w:val="18"/>
      <w:szCs w:val="18"/>
      <w:u w:val="none"/>
      <w:shd w:val="clear" w:color="auto" w:fill="auto"/>
    </w:rPr>
  </w:style>
  <w:style w:type="character" w:customStyle="1" w:styleId="17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3 Char"/>
    <w:basedOn w:val="12"/>
    <w:link w:val="3"/>
    <w:semiHidden/>
    <w:qFormat/>
    <w:uiPriority w:val="9"/>
    <w:rPr>
      <w:b/>
      <w:bCs/>
      <w:sz w:val="32"/>
      <w:szCs w:val="32"/>
    </w:rPr>
  </w:style>
  <w:style w:type="character" w:customStyle="1" w:styleId="19">
    <w:name w:val="纯文本 Char"/>
    <w:basedOn w:val="12"/>
    <w:link w:val="4"/>
    <w:qFormat/>
    <w:locked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20">
    <w:name w:val="日期 Char"/>
    <w:basedOn w:val="12"/>
    <w:link w:val="5"/>
    <w:qFormat/>
    <w:locked/>
    <w:uiPriority w:val="99"/>
    <w:rPr>
      <w:kern w:val="2"/>
      <w:sz w:val="24"/>
      <w:szCs w:val="24"/>
    </w:rPr>
  </w:style>
  <w:style w:type="character" w:customStyle="1" w:styleId="21">
    <w:name w:val="批注框文本 Char"/>
    <w:basedOn w:val="12"/>
    <w:link w:val="6"/>
    <w:semiHidden/>
    <w:qFormat/>
    <w:uiPriority w:val="99"/>
    <w:rPr>
      <w:sz w:val="0"/>
      <w:szCs w:val="0"/>
    </w:rPr>
  </w:style>
  <w:style w:type="character" w:customStyle="1" w:styleId="22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23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24">
    <w:name w:val="detail_style21"/>
    <w:qFormat/>
    <w:uiPriority w:val="99"/>
    <w:rPr>
      <w:rFonts w:ascii="Arial" w:hAnsi="Arial" w:cs="Arial"/>
      <w:b/>
      <w:bCs/>
      <w:color w:val="000000"/>
      <w:sz w:val="21"/>
      <w:szCs w:val="21"/>
    </w:rPr>
  </w:style>
  <w:style w:type="character" w:customStyle="1" w:styleId="25">
    <w:name w:val="detail_style11"/>
    <w:qFormat/>
    <w:uiPriority w:val="99"/>
    <w:rPr>
      <w:rFonts w:ascii="Arial" w:hAnsi="Arial" w:cs="Arial"/>
      <w:color w:val="000000"/>
      <w:sz w:val="21"/>
      <w:szCs w:val="21"/>
    </w:rPr>
  </w:style>
  <w:style w:type="character" w:customStyle="1" w:styleId="26">
    <w:name w:val="cls1"/>
    <w:qFormat/>
    <w:uiPriority w:val="99"/>
    <w:rPr>
      <w:rFonts w:ascii="Arial" w:hAnsi="Arial" w:cs="Arial"/>
      <w:sz w:val="15"/>
      <w:szCs w:val="15"/>
      <w:bdr w:val="single" w:color="auto" w:sz="6" w:space="0"/>
      <w:shd w:val="clear" w:color="auto" w:fill="FFFFFF"/>
    </w:rPr>
  </w:style>
  <w:style w:type="paragraph" w:customStyle="1" w:styleId="27">
    <w:name w:val="z-窗体顶端1"/>
    <w:basedOn w:val="1"/>
    <w:next w:val="1"/>
    <w:hidden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28">
    <w:name w:val="z-窗体底端1"/>
    <w:basedOn w:val="1"/>
    <w:next w:val="1"/>
    <w:hidden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2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Arial"/>
      <w:b/>
      <w:bCs/>
      <w:color w:val="FF0000"/>
      <w:kern w:val="0"/>
      <w:sz w:val="24"/>
      <w:szCs w:val="24"/>
      <w:lang w:eastAsia="en-US"/>
    </w:rPr>
  </w:style>
  <w:style w:type="paragraph" w:customStyle="1" w:styleId="30">
    <w:name w:val="纯文本1"/>
    <w:basedOn w:val="1"/>
    <w:qFormat/>
    <w:uiPriority w:val="99"/>
    <w:rPr>
      <w:rFonts w:ascii="宋体" w:hAnsi="Courier New" w:cs="宋体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www.hai-jun.com</Company>
  <Pages>2</Pages>
  <Words>145</Words>
  <Characters>827</Characters>
  <Lines>6</Lines>
  <Paragraphs>1</Paragraphs>
  <TotalTime>20</TotalTime>
  <ScaleCrop>false</ScaleCrop>
  <LinksUpToDate>false</LinksUpToDate>
  <CharactersWithSpaces>971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2019-06-03T13:59:00Z</dcterms:created>
  <dc:creator>hai-jun</dc:creator>
  <cp:lastModifiedBy>HCJ</cp:lastModifiedBy>
  <cp:lastPrinted>2019-06-03T13:04:00Z</cp:lastPrinted>
  <dcterms:modified xsi:type="dcterms:W3CDTF">2019-06-06T05:58:25Z</dcterms:modified>
  <dc:title>论坛邀请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_DocHome">
    <vt:i4>326701744</vt:i4>
  </property>
</Properties>
</file>